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A96280" w:rsidRPr="00457FBD" w:rsidTr="00335AA1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437DE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3020695"/>
                  <wp:effectExtent l="19050" t="0" r="0" b="0"/>
                  <wp:docPr id="1" name="Рисунок 0" descr="WhatsApp Image 2025-11-22 at 13.25.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1-22 at 13.25.34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Pr="00457FBD" w:rsidRDefault="00457FBD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Калдыбаева Жанат Кеулимжайқызы</w:t>
            </w:r>
          </w:p>
          <w:p w:rsidR="00335AA1" w:rsidRPr="00335AA1" w:rsidRDefault="00457FBD" w:rsidP="00335AA1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  <w:r w:rsidR="00335AA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457FB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.06.2005</w:t>
            </w:r>
          </w:p>
          <w:p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A96280" w:rsidRPr="00457FBD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457FB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ажырасқан</w:t>
            </w:r>
          </w:p>
          <w:p w:rsidR="00A96280" w:rsidRPr="00457FBD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457FBD" w:rsidRPr="00457F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7080569672</w:t>
            </w:r>
          </w:p>
          <w:p w:rsidR="00A96280" w:rsidRPr="00457FBD" w:rsidRDefault="00CC5AB7" w:rsidP="00457FBD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457FB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Электрондықпоштасы:</w:t>
            </w:r>
            <w:r w:rsidR="0064102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457FBD" w:rsidRPr="0064102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kaldybaevazhako</w:t>
            </w:r>
            <w:r w:rsidR="00335AA1" w:rsidRPr="00457FB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@</w:t>
            </w:r>
            <w:r w:rsidR="00457FBD" w:rsidRPr="00457FB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gmail</w:t>
            </w:r>
            <w:r w:rsidRPr="00457FB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.com</w:t>
            </w:r>
          </w:p>
        </w:tc>
      </w:tr>
      <w:tr w:rsidR="00A96280" w:rsidRPr="0064102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37BF7" w:rsidRDefault="00B37BF7" w:rsidP="00335AA1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Филолог:</w:t>
            </w:r>
          </w:p>
          <w:p w:rsidR="00B37BF7" w:rsidRDefault="00B37BF7" w:rsidP="00335AA1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="00CC5AB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:rsidR="00A96280" w:rsidRDefault="00B37BF7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Жетісу облстық </w:t>
            </w:r>
            <w:r w:rsidRPr="00B37BF7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Жетісу</w:t>
            </w:r>
            <w:r w:rsidRPr="00B37BF7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газеті;</w:t>
            </w:r>
          </w:p>
          <w:p w:rsidR="00641025" w:rsidRDefault="00641025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B37BF7" w:rsidRDefault="00B37BF7" w:rsidP="00B37BF7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lang w:val="kk-KZ"/>
              </w:rPr>
            </w:pPr>
            <w:r w:rsidRPr="00B37BF7">
              <w:rPr>
                <w:rFonts w:ascii="Times New Roman" w:hAnsi="Times New Roman"/>
                <w:lang w:val="kk-KZ"/>
              </w:rPr>
              <w:t>2025 жыл</w:t>
            </w:r>
            <w:r>
              <w:rPr>
                <w:rFonts w:ascii="Times New Roman" w:hAnsi="Times New Roman"/>
                <w:lang w:val="kk-KZ"/>
              </w:rPr>
              <w:t xml:space="preserve">, </w:t>
            </w:r>
            <w:r w:rsidRPr="00B37BF7">
              <w:rPr>
                <w:rFonts w:ascii="Times New Roman" w:hAnsi="Times New Roman"/>
                <w:lang w:val="kk-KZ"/>
              </w:rPr>
              <w:t>6 наурыз – 2025 жыл</w:t>
            </w:r>
            <w:r>
              <w:rPr>
                <w:rFonts w:ascii="Times New Roman" w:hAnsi="Times New Roman"/>
                <w:lang w:val="kk-KZ"/>
              </w:rPr>
              <w:t>, 18 сәуір</w:t>
            </w:r>
          </w:p>
          <w:p w:rsidR="00B37BF7" w:rsidRDefault="00B37BF7" w:rsidP="00B37BF7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lang w:val="kk-KZ"/>
              </w:rPr>
            </w:pPr>
            <w:r w:rsidRPr="00641025">
              <w:rPr>
                <w:rFonts w:ascii="Times New Roman" w:hAnsi="Times New Roman"/>
                <w:lang w:val="kk-KZ"/>
              </w:rPr>
              <w:t>“</w:t>
            </w:r>
            <w:r>
              <w:rPr>
                <w:rFonts w:ascii="Times New Roman" w:hAnsi="Times New Roman"/>
                <w:lang w:val="kk-KZ"/>
              </w:rPr>
              <w:t>Талдықорған қаласының қаржы бөлімі</w:t>
            </w:r>
            <w:r w:rsidRPr="00641025">
              <w:rPr>
                <w:rFonts w:ascii="Times New Roman" w:hAnsi="Times New Roman"/>
                <w:lang w:val="kk-KZ"/>
              </w:rPr>
              <w:t>”</w:t>
            </w:r>
            <w:r>
              <w:rPr>
                <w:rFonts w:ascii="Times New Roman" w:hAnsi="Times New Roman"/>
                <w:lang w:val="kk-KZ"/>
              </w:rPr>
              <w:t>ММ</w:t>
            </w:r>
          </w:p>
          <w:p w:rsidR="00B37BF7" w:rsidRPr="00DC3101" w:rsidRDefault="00B37BF7" w:rsidP="00B37BF7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2025 жыл</w:t>
            </w:r>
            <w:r>
              <w:rPr>
                <w:rFonts w:ascii="Times New Roman" w:hAnsi="Times New Roman"/>
                <w:lang w:val="kk-KZ"/>
              </w:rPr>
              <w:t xml:space="preserve">, 21 сәуір </w:t>
            </w:r>
          </w:p>
          <w:p w:rsidR="00B37BF7" w:rsidRPr="00B37BF7" w:rsidRDefault="00B37BF7" w:rsidP="00B37BF7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lang w:val="kk-KZ"/>
              </w:rPr>
            </w:pPr>
            <w:r w:rsidRPr="00B37BF7">
              <w:rPr>
                <w:rFonts w:ascii="Times New Roman" w:hAnsi="Times New Roman"/>
                <w:lang w:val="kk-KZ"/>
              </w:rPr>
              <w:t>“</w:t>
            </w:r>
            <w:r>
              <w:rPr>
                <w:rFonts w:ascii="Times New Roman" w:hAnsi="Times New Roman"/>
                <w:lang w:val="kk-KZ"/>
              </w:rPr>
              <w:t>Талдықорған қаласы әкімінің аппараты</w:t>
            </w:r>
            <w:r w:rsidRPr="00B37BF7">
              <w:rPr>
                <w:rFonts w:ascii="Times New Roman" w:hAnsi="Times New Roman"/>
                <w:lang w:val="kk-KZ"/>
              </w:rPr>
              <w:t>”</w:t>
            </w:r>
            <w:r>
              <w:rPr>
                <w:rFonts w:ascii="Times New Roman" w:hAnsi="Times New Roman"/>
                <w:lang w:val="kk-KZ"/>
              </w:rPr>
              <w:t>ММ</w:t>
            </w:r>
          </w:p>
        </w:tc>
      </w:tr>
      <w:tr w:rsidR="00A96280" w:rsidRPr="00457FB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DC3101"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6В02302-"Филология"</w:t>
            </w:r>
          </w:p>
          <w:p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A96280" w:rsidRPr="00457FBD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:rsidRPr="00DC310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A96280" w:rsidP="00DC31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:rsidR="00A96280" w:rsidRDefault="00CC5AB7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 w:rsidR="00DC310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DC3101" w:rsidRPr="00DC310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B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:rsidR="00A96280" w:rsidRDefault="00CC5AB7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сайттармен және бағдарламалармен жұмыс істеу дағдылары.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hAnsi="Symbol"/>
                <w:lang w:val="kk-KZ"/>
              </w:rPr>
              <w:t xml:space="preserve">      </w:t>
            </w: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Құжат айналымын жүйелеу, тіркеу және сақтау</w:t>
            </w: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ab/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       Күнтізбені жоспарлау, кездесулер мен кеңестерді ұйымдастыру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      Телефон қоңырауларын қабылдау, сұраныстарға дұрыс жауап беру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      Халықпен және қызметкерлермен сыпайы, мәдениетті </w:t>
            </w: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>қарым-қатынас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       Ресми хаттар, өтініштер, бұйрықтар, хабарламалар дайындау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Бірнеше тапсырманы қатар орындау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Жедел шешім қабылдау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Мерзімдерді бақылау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Бөлім басшысының тапсырмаларын уақытылы орындау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Халыққа нақты ақпарат беру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Қонақтарды қарсы алу, бағыттау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Сыпайылық, қызметтік этика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Ақпаратты іріктеу, өңдеу, қысқаша анықтамаларды дайындау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Жиналыс хаттамасын жүргізу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Есептер мен баяндамалар жасауға көмек көрсету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Ақпаратты іріктеу, өңдеу, қысқаша анықтамаларды дайындау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Жиналыс хаттамасын жүргізу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Есептер мен баяндамалар жасауға көмек көрсету</w:t>
            </w:r>
          </w:p>
          <w:p w:rsidR="00A96280" w:rsidRPr="00DC3101" w:rsidRDefault="00A96280" w:rsidP="00DC3101">
            <w:pPr>
              <w:pStyle w:val="a6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:rsidRPr="00457FB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lang w:val="kk-KZ"/>
              </w:rPr>
              <w:t xml:space="preserve"> </w:t>
            </w: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Тапсырмаларды уақытында орындау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Міндеттерге ұқыпты қарау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Құжаттардың дұрыстығына жауап беру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Жұмыс орнындағы тәртіп пен жүйелілік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Дәлдік пен тиянақтылық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Халықпен жұмыс істей білу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Сыпайылық, мәдениетті сөйлеу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Қысым мен көп тапсырма болғанда сабыр сақтау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Жедел шешім қабылдай білу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Жаңа міндеттерге тез үйрену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Өзгерістерге бейімделу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Әртүрлі адамдармен жұмыс істей алу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Киім стилі, сөйлеу мәдениеті</w:t>
            </w:r>
          </w:p>
          <w:p w:rsidR="00DC3101" w:rsidRPr="00DC3101" w:rsidRDefault="00DC3101" w:rsidP="00DC310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C31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Әдеп сақтау, әріптестерге құрмет</w:t>
            </w:r>
          </w:p>
          <w:p w:rsidR="00A96280" w:rsidRPr="00AD0DCC" w:rsidRDefault="00A96280" w:rsidP="00DC3101">
            <w:pPr>
              <w:pStyle w:val="a6"/>
              <w:spacing w:after="120" w:line="240" w:lineRule="auto"/>
              <w:ind w:left="644"/>
              <w:contextualSpacing w:val="0"/>
              <w:rPr>
                <w:rFonts w:ascii="Times New Roman" w:hAnsi="Times New Roman"/>
                <w:lang w:val="kk-KZ" w:bidi="ru-RU"/>
              </w:rPr>
            </w:pPr>
          </w:p>
        </w:tc>
      </w:tr>
      <w:tr w:rsidR="00A96280" w:rsidRPr="00457FB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:rsidR="00A96280" w:rsidRDefault="00437DE7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AD0DCC"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с-тәжірибе өту кезінде «өте жақсы» деген бағаға ие болды</w:t>
            </w:r>
          </w:p>
        </w:tc>
      </w:tr>
      <w:tr w:rsidR="00A96280" w:rsidRPr="00457FB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80" w:rsidRDefault="00CC5AB7" w:rsidP="00437DE7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437D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 оқу, волейбол, атпен серуендеу.</w:t>
            </w:r>
          </w:p>
        </w:tc>
      </w:tr>
    </w:tbl>
    <w:p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tbl>
      <w:tblPr>
        <w:tblpPr w:leftFromText="180" w:rightFromText="180" w:vertAnchor="text" w:horzAnchor="margin" w:tblpXSpec="center" w:tblpY="-5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74"/>
        <w:gridCol w:w="7685"/>
      </w:tblGrid>
      <w:tr w:rsidR="00641025" w:rsidTr="00641025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Pr="00335AA1" w:rsidRDefault="0062257C" w:rsidP="0064102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2257C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8625" cy="3020695"/>
                  <wp:effectExtent l="19050" t="0" r="0" b="0"/>
                  <wp:docPr id="4" name="Рисунок 0" descr="WhatsApp Image 2025-11-22 at 13.25.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1-22 at 13.25.34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Pr="00C35E85" w:rsidRDefault="00641025" w:rsidP="00641025">
            <w:pPr>
              <w:pStyle w:val="a9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Калдыбаева Жанат Кеулимжаевна</w:t>
            </w:r>
          </w:p>
          <w:p w:rsidR="00641025" w:rsidRPr="00C35E85" w:rsidRDefault="00641025" w:rsidP="00641025">
            <w:pPr>
              <w:pStyle w:val="a9"/>
            </w:pPr>
            <w:r>
              <w:br/>
            </w:r>
            <w:r w:rsidR="0062257C">
              <w:rPr>
                <w:b/>
                <w:bCs/>
              </w:rPr>
              <w:t>Филолог</w:t>
            </w:r>
            <w:r w:rsidRPr="00F56BC7">
              <w:rPr>
                <w:b/>
                <w:bCs/>
              </w:rPr>
              <w:br/>
              <w:t>Образование</w:t>
            </w:r>
            <w:r>
              <w:t>: высшее</w:t>
            </w:r>
            <w:r>
              <w:br/>
            </w:r>
            <w:r w:rsidRPr="00F56BC7">
              <w:rPr>
                <w:b/>
                <w:bCs/>
              </w:rPr>
              <w:t>Дата рождения:</w:t>
            </w:r>
            <w:r>
              <w:t xml:space="preserve"> 0</w:t>
            </w:r>
            <w:r>
              <w:t>2</w:t>
            </w:r>
            <w:r>
              <w:t>.06.2005</w:t>
            </w:r>
            <w:r>
              <w:br/>
            </w:r>
            <w:r w:rsidRPr="00F56BC7">
              <w:rPr>
                <w:b/>
                <w:bCs/>
              </w:rPr>
              <w:t>Город:</w:t>
            </w:r>
            <w:r>
              <w:t xml:space="preserve"> Талдыкорган</w:t>
            </w:r>
            <w:r>
              <w:br/>
            </w:r>
            <w:r w:rsidRPr="00F56BC7">
              <w:rPr>
                <w:b/>
                <w:bCs/>
              </w:rPr>
              <w:t>Семейное положение:</w:t>
            </w:r>
            <w:r>
              <w:t xml:space="preserve"> </w:t>
            </w:r>
            <w:r>
              <w:t>разведена</w:t>
            </w:r>
            <w:r>
              <w:br/>
            </w:r>
            <w:r w:rsidRPr="00F56BC7">
              <w:rPr>
                <w:b/>
                <w:bCs/>
              </w:rPr>
              <w:t>Телефон:</w:t>
            </w:r>
            <w:r>
              <w:t xml:space="preserve"> +7 </w:t>
            </w:r>
            <w:r>
              <w:t>7080569672</w:t>
            </w:r>
            <w:r>
              <w:br/>
            </w:r>
            <w:r w:rsidRPr="00F56BC7">
              <w:rPr>
                <w:b/>
                <w:bCs/>
              </w:rPr>
              <w:t>Электронная почта:</w:t>
            </w:r>
            <w:r>
              <w:rPr>
                <w:b/>
                <w:bCs/>
              </w:rPr>
              <w:t xml:space="preserve">  </w:t>
            </w:r>
            <w:r w:rsidRPr="00641025">
              <w:rPr>
                <w:rFonts w:eastAsia="Arial"/>
                <w:bCs/>
                <w:lang w:val="kk-KZ"/>
              </w:rPr>
              <w:t xml:space="preserve"> kaldybaevazhako</w:t>
            </w:r>
            <w:r w:rsidRPr="00457FBD">
              <w:rPr>
                <w:rFonts w:eastAsiaTheme="minorEastAsia"/>
                <w:lang w:val="kk-KZ" w:eastAsia="zh-CN"/>
              </w:rPr>
              <w:t>@gmail.com</w:t>
            </w:r>
          </w:p>
          <w:p w:rsidR="00641025" w:rsidRPr="00335AA1" w:rsidRDefault="00641025" w:rsidP="00641025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41025" w:rsidTr="00641025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641025" w:rsidRDefault="00641025" w:rsidP="0064102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pStyle w:val="selectable-text"/>
              <w:spacing w:before="0" w:beforeAutospacing="0" w:after="0" w:afterAutospacing="0"/>
            </w:pPr>
            <w:r>
              <w:rPr>
                <w:rStyle w:val="selectable-text1"/>
              </w:rPr>
              <w:t>Филолог:</w:t>
            </w:r>
          </w:p>
          <w:p w:rsidR="00641025" w:rsidRDefault="00641025" w:rsidP="00641025">
            <w:pPr>
              <w:pStyle w:val="selectable-text"/>
              <w:spacing w:before="0" w:beforeAutospacing="0" w:after="0" w:afterAutospacing="0"/>
            </w:pPr>
            <w:r>
              <w:rPr>
                <w:rStyle w:val="selectable-text1"/>
              </w:rPr>
              <w:t>Январь 2025 – февраль 2025</w:t>
            </w:r>
          </w:p>
          <w:p w:rsidR="00641025" w:rsidRDefault="00641025" w:rsidP="00641025">
            <w:pPr>
              <w:pStyle w:val="selectable-text"/>
              <w:spacing w:before="0" w:beforeAutospacing="0" w:after="0" w:afterAutospacing="0"/>
              <w:rPr>
                <w:rStyle w:val="selectable-text1"/>
              </w:rPr>
            </w:pPr>
            <w:r>
              <w:rPr>
                <w:rStyle w:val="selectable-text1"/>
              </w:rPr>
              <w:t>Областная газета Жетісу (Жетысуской области)</w:t>
            </w:r>
          </w:p>
          <w:p w:rsidR="00641025" w:rsidRDefault="00641025" w:rsidP="00641025">
            <w:pPr>
              <w:pStyle w:val="selectable-text"/>
              <w:spacing w:before="0" w:beforeAutospacing="0" w:after="0" w:afterAutospacing="0"/>
            </w:pPr>
          </w:p>
          <w:p w:rsidR="00641025" w:rsidRDefault="00641025" w:rsidP="00641025">
            <w:pPr>
              <w:pStyle w:val="selectable-text"/>
              <w:spacing w:before="0" w:beforeAutospacing="0" w:after="0" w:afterAutospacing="0"/>
            </w:pPr>
            <w:r>
              <w:rPr>
                <w:rStyle w:val="selectable-text1"/>
              </w:rPr>
              <w:t>6 марта 2025 – 18 апреля 2025</w:t>
            </w:r>
          </w:p>
          <w:p w:rsidR="00641025" w:rsidRDefault="00641025" w:rsidP="00641025">
            <w:pPr>
              <w:pStyle w:val="selectable-text"/>
              <w:spacing w:before="0" w:beforeAutospacing="0" w:after="0" w:afterAutospacing="0"/>
            </w:pPr>
            <w:r>
              <w:rPr>
                <w:rStyle w:val="selectable-text1"/>
              </w:rPr>
              <w:t>Государственное учреждение «Отдел финансов города Талдыкорган»</w:t>
            </w:r>
          </w:p>
          <w:p w:rsidR="00641025" w:rsidRDefault="00641025" w:rsidP="00641025">
            <w:pPr>
              <w:pStyle w:val="selectable-text"/>
              <w:spacing w:before="0" w:beforeAutospacing="0" w:after="0" w:afterAutospacing="0"/>
            </w:pPr>
            <w:r>
              <w:rPr>
                <w:rStyle w:val="selectable-text1"/>
              </w:rPr>
              <w:t>С 21 апреля 2025 года</w:t>
            </w:r>
          </w:p>
          <w:p w:rsidR="00641025" w:rsidRDefault="00641025" w:rsidP="00641025">
            <w:pPr>
              <w:pStyle w:val="selectable-text"/>
              <w:spacing w:before="0" w:beforeAutospacing="0" w:after="0" w:afterAutospacing="0"/>
            </w:pPr>
            <w:r>
              <w:rPr>
                <w:rStyle w:val="selectable-text1"/>
              </w:rPr>
              <w:t>Государственное учреждение «Аппарат акима города Талдыкорган»</w:t>
            </w:r>
          </w:p>
          <w:p w:rsidR="00641025" w:rsidRPr="00F56BC7" w:rsidRDefault="00641025" w:rsidP="0064102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1025" w:rsidTr="00641025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41025" w:rsidRDefault="00641025" w:rsidP="0064102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pStyle w:val="selectable-text"/>
              <w:spacing w:before="0" w:beforeAutospacing="0" w:after="0" w:afterAutospacing="0"/>
              <w:rPr>
                <w:rFonts w:eastAsia="Arial"/>
                <w:lang w:val="kk-KZ"/>
              </w:rPr>
            </w:pPr>
            <w:r w:rsidRPr="00641025">
              <w:rPr>
                <w:rStyle w:val="selectable-text1"/>
                <w:b/>
                <w:bCs/>
              </w:rPr>
              <w:t>Учебное заведение:</w:t>
            </w:r>
            <w:r w:rsidRPr="00641025">
              <w:rPr>
                <w:rStyle w:val="selectable-text1"/>
              </w:rPr>
              <w:t xml:space="preserve"> Жетысуский университет имени Ильяса Жансүгирова, город Талдыкорган (2022–2026)</w:t>
            </w:r>
            <w:r w:rsidRPr="00641025">
              <w:rPr>
                <w:rStyle w:val="selectable-text1"/>
              </w:rPr>
              <w:br/>
            </w:r>
            <w:r w:rsidRPr="00641025">
              <w:rPr>
                <w:rStyle w:val="selectable-text1"/>
                <w:b/>
                <w:bCs/>
              </w:rPr>
              <w:t>Факультет:</w:t>
            </w:r>
            <w:r w:rsidRPr="00641025">
              <w:rPr>
                <w:rStyle w:val="selectable-text1"/>
              </w:rPr>
              <w:t xml:space="preserve"> Высшая школа гуманитарных наук</w:t>
            </w:r>
            <w:r w:rsidRPr="00641025">
              <w:rPr>
                <w:rStyle w:val="selectable-text1"/>
              </w:rPr>
              <w:br/>
            </w:r>
            <w:r w:rsidRPr="00641025">
              <w:rPr>
                <w:rStyle w:val="selectable-text1"/>
                <w:b/>
                <w:bCs/>
              </w:rPr>
              <w:t>Подготовка учителей гуманитарных дисциплин</w:t>
            </w:r>
            <w:r w:rsidRPr="00641025">
              <w:rPr>
                <w:rStyle w:val="selectable-text1"/>
              </w:rPr>
              <w:br/>
            </w:r>
            <w:r w:rsidRPr="00641025">
              <w:rPr>
                <w:rStyle w:val="selectable-text1"/>
                <w:b/>
                <w:bCs/>
              </w:rPr>
              <w:t>Образовательная программа:</w:t>
            </w:r>
            <w:r w:rsidRPr="00641025">
              <w:rPr>
                <w:rStyle w:val="selectable-text1"/>
              </w:rPr>
              <w:t xml:space="preserve"> 6В02302 – «Филология»</w:t>
            </w:r>
            <w:r w:rsidRPr="00641025">
              <w:rPr>
                <w:rStyle w:val="selectable-text1"/>
              </w:rPr>
              <w:br/>
            </w:r>
            <w:r w:rsidRPr="00641025">
              <w:rPr>
                <w:rStyle w:val="selectable-text1"/>
                <w:b/>
                <w:bCs/>
              </w:rPr>
              <w:t>Форма обучения:</w:t>
            </w:r>
            <w:r w:rsidRPr="00641025">
              <w:rPr>
                <w:rStyle w:val="selectable-text1"/>
              </w:rPr>
              <w:t xml:space="preserve"> очная форма обучения</w:t>
            </w:r>
            <w:r w:rsidRPr="00641025">
              <w:rPr>
                <w:rStyle w:val="selectable-text1"/>
              </w:rPr>
              <w:br/>
            </w:r>
            <w:r w:rsidRPr="00641025">
              <w:rPr>
                <w:rStyle w:val="selectable-text1"/>
                <w:b/>
                <w:bCs/>
              </w:rPr>
              <w:t>Средний балл (GPA) за весь период обучения составляет: ____</w:t>
            </w:r>
          </w:p>
        </w:tc>
      </w:tr>
      <w:tr w:rsidR="00641025" w:rsidTr="00641025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41025" w:rsidRDefault="00641025" w:rsidP="0064102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казахский – родной, русский – свободно, английский – средний уровень (B2)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Уверенный пользователь ПК: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MS Word, MS Excel, MS PowerPoint. Навыки работы с такими сайтами и программами, как Padlet, Zoom, Google Classroom, Quizizz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Систематизация, регистрация и хранение документооборота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календаря, организация встреч и совещаний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телефонных звонков, корректные ответы на запросы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Вежливое и культурное общение с населением и сотрудниками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официальных писем, заявлений, приказов и уведомлений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Одновременное выполнение нескольких задач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принятие решений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сроков выполнения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выполнение поручений руководителя отдела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точной информации населению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и направление посетителей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Вежливость, служебная этика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 обработка информации, подготовка кратких справок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протокола собраний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• </w:t>
            </w:r>
            <w:r w:rsidRPr="00641025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подготовке отчётов и докладов</w:t>
            </w:r>
          </w:p>
        </w:tc>
      </w:tr>
      <w:tr w:rsidR="00641025" w:rsidTr="00641025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2257C" w:rsidP="0062257C">
            <w:pPr>
              <w:pStyle w:val="a6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задач в срок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Внимательное отношение к обязанностям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за корректность документов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порядка и организованности на рабочем месте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Точность и аккуратность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Умение работать с населением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Вежливость, культурная речь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спокойствия при давлении и большом объёме задач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Умение оперативно принимать решения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Быстрое освоение новых обязанностей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Адаптация к изменениям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Умение работать с разными людьми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Деловой стиль в одежде и культура речи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r w:rsidRPr="0062257C">
              <w:rPr>
                <w:rStyle w:val="selectable-text1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Этикет, уважение к коллегам</w:t>
            </w:r>
          </w:p>
        </w:tc>
      </w:tr>
      <w:tr w:rsidR="00641025" w:rsidTr="00641025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Pr="00F56BC7" w:rsidRDefault="00641025" w:rsidP="0064102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641025" w:rsidTr="00641025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1025" w:rsidRDefault="00641025" w:rsidP="0064102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41025" w:rsidRDefault="00641025" w:rsidP="0064102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Pr="0062257C" w:rsidRDefault="0062257C" w:rsidP="0062257C">
            <w:pPr>
              <w:pStyle w:val="a9"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 xml:space="preserve">       </w:t>
            </w:r>
            <w:r w:rsidRPr="0062257C">
              <w:rPr>
                <w:rFonts w:eastAsia="Arial"/>
                <w:lang w:val="kk-KZ"/>
              </w:rPr>
              <w:t>• Увлечения: чтение книг, волейбол, верховая прогулка (катание на лошадях).</w:t>
            </w:r>
          </w:p>
          <w:p w:rsidR="00641025" w:rsidRPr="0062257C" w:rsidRDefault="00641025" w:rsidP="0064102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A96280" w:rsidRPr="00335AA1" w:rsidRDefault="00A96280">
      <w:pPr>
        <w:rPr>
          <w:lang w:val="kk-KZ"/>
        </w:rPr>
      </w:pPr>
    </w:p>
    <w:p w:rsidR="00A96280" w:rsidRPr="00335AA1" w:rsidRDefault="00A96280">
      <w:pPr>
        <w:rPr>
          <w:lang w:val="kk-KZ"/>
        </w:rPr>
      </w:pPr>
    </w:p>
    <w:p w:rsidR="00A96280" w:rsidRDefault="00A96280"/>
    <w:p w:rsidR="00A96280" w:rsidRDefault="00A96280"/>
    <w:p w:rsidR="00A96280" w:rsidRDefault="00A96280"/>
    <w:p w:rsidR="00A96280" w:rsidRDefault="00A96280"/>
    <w:p w:rsidR="00A96280" w:rsidRPr="00457FBD" w:rsidRDefault="00A96280"/>
    <w:tbl>
      <w:tblPr>
        <w:tblpPr w:leftFromText="180" w:rightFromText="180" w:vertAnchor="page" w:horzAnchor="margin" w:tblpXSpec="center" w:tblpY="53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62257C" w:rsidRPr="00457FBD" w:rsidTr="0062257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D32879" w:rsidP="0062257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 w:rsidRPr="00D32879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3020695"/>
                  <wp:effectExtent l="19050" t="0" r="0" b="0"/>
                  <wp:docPr id="6" name="Рисунок 0" descr="WhatsApp Image 2025-11-22 at 13.25.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1-22 at 13.25.34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Pr="0062257C" w:rsidRDefault="0062257C" w:rsidP="0062257C">
            <w:pPr>
              <w:pStyle w:val="a9"/>
              <w:rPr>
                <w:lang w:val="en-US"/>
              </w:rPr>
            </w:pPr>
            <w:r w:rsidRPr="0062257C">
              <w:rPr>
                <w:rStyle w:val="ab"/>
                <w:lang w:val="en-US"/>
              </w:rPr>
              <w:t>Kaldybayeva Zhanat Keulimzhaevna</w:t>
            </w:r>
          </w:p>
          <w:p w:rsidR="0062257C" w:rsidRPr="0062257C" w:rsidRDefault="0062257C" w:rsidP="0062257C">
            <w:pPr>
              <w:pStyle w:val="a9"/>
              <w:rPr>
                <w:lang w:val="en-US"/>
              </w:rPr>
            </w:pPr>
            <w:r w:rsidRPr="0062257C">
              <w:rPr>
                <w:rStyle w:val="ab"/>
                <w:lang w:val="en-US"/>
              </w:rPr>
              <w:t>Profession:</w:t>
            </w:r>
            <w:r w:rsidRPr="0062257C">
              <w:rPr>
                <w:lang w:val="en-US"/>
              </w:rPr>
              <w:t xml:space="preserve"> Philologist</w:t>
            </w:r>
            <w:r w:rsidRPr="0062257C">
              <w:rPr>
                <w:lang w:val="en-US"/>
              </w:rPr>
              <w:br/>
            </w:r>
            <w:r w:rsidRPr="0062257C">
              <w:rPr>
                <w:rStyle w:val="ab"/>
                <w:lang w:val="en-US"/>
              </w:rPr>
              <w:t>Education:</w:t>
            </w:r>
            <w:r w:rsidRPr="0062257C">
              <w:rPr>
                <w:lang w:val="en-US"/>
              </w:rPr>
              <w:t xml:space="preserve"> Higher education</w:t>
            </w:r>
            <w:r w:rsidRPr="0062257C">
              <w:rPr>
                <w:lang w:val="en-US"/>
              </w:rPr>
              <w:br/>
            </w:r>
            <w:r w:rsidRPr="0062257C">
              <w:rPr>
                <w:rStyle w:val="ab"/>
                <w:lang w:val="en-US"/>
              </w:rPr>
              <w:t>Date of birth:</w:t>
            </w:r>
            <w:r w:rsidRPr="0062257C">
              <w:rPr>
                <w:lang w:val="en-US"/>
              </w:rPr>
              <w:t xml:space="preserve"> June 2, 2005</w:t>
            </w:r>
            <w:r w:rsidRPr="0062257C">
              <w:rPr>
                <w:lang w:val="en-US"/>
              </w:rPr>
              <w:br/>
            </w:r>
            <w:r w:rsidRPr="0062257C">
              <w:rPr>
                <w:rStyle w:val="ab"/>
                <w:lang w:val="en-US"/>
              </w:rPr>
              <w:t>City:</w:t>
            </w:r>
            <w:r w:rsidRPr="0062257C">
              <w:rPr>
                <w:lang w:val="en-US"/>
              </w:rPr>
              <w:t xml:space="preserve"> Taldykorgan</w:t>
            </w:r>
            <w:r w:rsidRPr="0062257C">
              <w:rPr>
                <w:lang w:val="en-US"/>
              </w:rPr>
              <w:br/>
            </w:r>
            <w:r w:rsidRPr="0062257C">
              <w:rPr>
                <w:rStyle w:val="ab"/>
                <w:lang w:val="en-US"/>
              </w:rPr>
              <w:t>Marital status:</w:t>
            </w:r>
            <w:r w:rsidRPr="0062257C">
              <w:rPr>
                <w:lang w:val="en-US"/>
              </w:rPr>
              <w:t xml:space="preserve"> Divorced</w:t>
            </w:r>
            <w:r w:rsidRPr="0062257C">
              <w:rPr>
                <w:lang w:val="en-US"/>
              </w:rPr>
              <w:br/>
            </w:r>
            <w:r w:rsidRPr="0062257C">
              <w:rPr>
                <w:rStyle w:val="ab"/>
                <w:lang w:val="en-US"/>
              </w:rPr>
              <w:t>Phone:</w:t>
            </w:r>
            <w:r w:rsidRPr="0062257C">
              <w:rPr>
                <w:lang w:val="en-US"/>
              </w:rPr>
              <w:t xml:space="preserve"> +7 708 056 9672</w:t>
            </w:r>
            <w:r w:rsidRPr="0062257C">
              <w:rPr>
                <w:lang w:val="en-US"/>
              </w:rPr>
              <w:br/>
            </w:r>
            <w:r w:rsidRPr="0062257C">
              <w:rPr>
                <w:rStyle w:val="ab"/>
                <w:lang w:val="en-US"/>
              </w:rPr>
              <w:t>Email:</w:t>
            </w:r>
            <w:r w:rsidRPr="0062257C">
              <w:rPr>
                <w:lang w:val="en-US"/>
              </w:rPr>
              <w:t xml:space="preserve"> kaldybaevazhako@gmail.com</w:t>
            </w:r>
          </w:p>
          <w:p w:rsidR="0062257C" w:rsidRPr="00C35E85" w:rsidRDefault="0062257C" w:rsidP="006225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62257C" w:rsidRPr="00457FBD" w:rsidTr="0062257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62257C" w:rsidP="0062257C">
            <w:pPr>
              <w:widowControl w:val="0"/>
              <w:tabs>
                <w:tab w:val="left" w:pos="1230"/>
              </w:tabs>
              <w:spacing w:before="240"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2257C" w:rsidRDefault="0062257C" w:rsidP="0062257C">
            <w:pPr>
              <w:widowControl w:val="0"/>
              <w:tabs>
                <w:tab w:val="left" w:pos="1230"/>
              </w:tabs>
              <w:spacing w:before="240"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Pr="0062257C" w:rsidRDefault="0062257C" w:rsidP="0062257C">
            <w:pPr>
              <w:pStyle w:val="a9"/>
              <w:spacing w:before="240" w:beforeAutospacing="0" w:after="0" w:afterAutospacing="0"/>
              <w:rPr>
                <w:lang w:val="en-US"/>
              </w:rPr>
            </w:pPr>
            <w:r w:rsidRPr="0062257C">
              <w:rPr>
                <w:rStyle w:val="ab"/>
                <w:lang w:val="en-US"/>
              </w:rPr>
              <w:t>Philologist:</w:t>
            </w:r>
            <w:r w:rsidRPr="0062257C">
              <w:rPr>
                <w:lang w:val="en-US"/>
              </w:rPr>
              <w:br/>
            </w:r>
            <w:r w:rsidRPr="0062257C">
              <w:rPr>
                <w:rStyle w:val="ab"/>
                <w:lang w:val="en-US"/>
              </w:rPr>
              <w:t>January 2025 – February 2025</w:t>
            </w:r>
            <w:r w:rsidRPr="0062257C">
              <w:rPr>
                <w:lang w:val="en-US"/>
              </w:rPr>
              <w:br/>
              <w:t xml:space="preserve">Regional newspaper </w:t>
            </w:r>
            <w:r w:rsidRPr="0062257C">
              <w:rPr>
                <w:rStyle w:val="ac"/>
                <w:rFonts w:eastAsia="SimSun"/>
                <w:lang w:val="en-US"/>
              </w:rPr>
              <w:t>Zhetysu</w:t>
            </w:r>
            <w:r w:rsidRPr="0062257C">
              <w:rPr>
                <w:lang w:val="en-US"/>
              </w:rPr>
              <w:t xml:space="preserve"> (Zhetysu Region)</w:t>
            </w:r>
          </w:p>
          <w:p w:rsidR="0062257C" w:rsidRPr="0062257C" w:rsidRDefault="0062257C" w:rsidP="0062257C">
            <w:pPr>
              <w:pStyle w:val="a9"/>
              <w:spacing w:before="240" w:beforeAutospacing="0" w:after="0" w:afterAutospacing="0"/>
              <w:rPr>
                <w:lang w:val="en-US"/>
              </w:rPr>
            </w:pPr>
            <w:r w:rsidRPr="0062257C">
              <w:rPr>
                <w:rStyle w:val="ab"/>
                <w:lang w:val="en-US"/>
              </w:rPr>
              <w:t>March 6, 2025 – April 18, 2025</w:t>
            </w:r>
            <w:r w:rsidRPr="0062257C">
              <w:rPr>
                <w:lang w:val="en-US"/>
              </w:rPr>
              <w:br/>
              <w:t>State Institution “Department of Finance of the City of Taldykorgan”</w:t>
            </w:r>
          </w:p>
          <w:p w:rsidR="0062257C" w:rsidRPr="0062257C" w:rsidRDefault="0062257C" w:rsidP="0062257C">
            <w:pPr>
              <w:pStyle w:val="a9"/>
              <w:spacing w:before="240" w:beforeAutospacing="0" w:after="0" w:afterAutospacing="0"/>
              <w:rPr>
                <w:lang w:val="en-US"/>
              </w:rPr>
            </w:pPr>
            <w:r w:rsidRPr="0062257C">
              <w:rPr>
                <w:rStyle w:val="ab"/>
                <w:lang w:val="en-US"/>
              </w:rPr>
              <w:t>From April 21, 2025</w:t>
            </w:r>
            <w:r w:rsidRPr="0062257C">
              <w:rPr>
                <w:lang w:val="en-US"/>
              </w:rPr>
              <w:br/>
              <w:t>State Institution “Office of the Akim of the City of Taldykorgan”</w:t>
            </w:r>
          </w:p>
          <w:p w:rsidR="0062257C" w:rsidRDefault="0062257C" w:rsidP="0062257C">
            <w:pPr>
              <w:spacing w:before="240"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62257C" w:rsidRPr="00457FBD" w:rsidTr="0062257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62257C" w:rsidP="0062257C">
            <w:pPr>
              <w:widowControl w:val="0"/>
              <w:tabs>
                <w:tab w:val="left" w:pos="1230"/>
              </w:tabs>
              <w:spacing w:before="240"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2257C" w:rsidRDefault="0062257C" w:rsidP="006225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Pr="00D32879" w:rsidRDefault="00D32879" w:rsidP="006225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Educational Institution: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Zhetysu University named after Ilyas Zhansugurov, Taldykorgan (2022–2026)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Faculty: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School of Humanities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Program: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Training of Teachers of Humanities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Educational Program Code: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6B02302 – “Philology”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 of Study: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Full-time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Cumulative GPA: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____</w:t>
            </w:r>
          </w:p>
        </w:tc>
      </w:tr>
      <w:tr w:rsidR="0062257C" w:rsidRPr="00457FBD" w:rsidTr="0062257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62257C" w:rsidP="006225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D32879" w:rsidP="00D3287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Languages: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Kazakh – native, Russian – fluent, English – intermediate (B2)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Computer skills: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Proficient in MS Word, MS Excel, MS PowerPoint. Experience working with websites and applications such as Padlet, Zoom, Google Classroom, Quizizz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Document management: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systematization, registration, and storage of documents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Calendar planning, organizing meetings and conferences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Answering phone calls and responding to inquiries accurately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Polite and professional communication with the public and colleagues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Preparation of official letters, applications, orders, and notifications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Ability to handle multiple tasks simultaneously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Quick decision-making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Deadline management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Timely execution of supervisor’s assignments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Providing accurate information to the public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Greeting and directing visitors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Courtesy and professional ethics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Information selection and processing, preparation of brief reports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Meeting minutes preparation</w:t>
            </w:r>
            <w:r w:rsidRPr="00D32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• </w:t>
            </w:r>
            <w:r w:rsidRPr="00D32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Assistance in preparing reports and presentations</w:t>
            </w:r>
          </w:p>
        </w:tc>
      </w:tr>
      <w:tr w:rsidR="0062257C" w:rsidRPr="00457FBD" w:rsidTr="0062257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62257C" w:rsidP="006225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D32879" w:rsidP="00D32879">
            <w:pPr>
              <w:pStyle w:val="a6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Meeting deadlines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Attentive approach to responsibilities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Accountability for document accuracy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Maintaining order and organization in the workplace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Accuracy and thoroughness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Ability to work with the public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Politeness and cultured communication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Remaining calm under pressure and heavy workload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Ability to make prompt decisions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Quick learning of new tasks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Adaptability to changes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Ability to work with diverse people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Professional appearance and communication style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br/>
              <w:t xml:space="preserve">• </w:t>
            </w: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Etiquette and respect towards colleagues</w:t>
            </w:r>
          </w:p>
        </w:tc>
      </w:tr>
      <w:tr w:rsidR="0062257C" w:rsidRPr="00457FBD" w:rsidTr="0062257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62257C" w:rsidP="006225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Pr="00C35E85" w:rsidRDefault="0062257C" w:rsidP="006225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During the internship, i was marked with an "excellent" rating</w:t>
            </w:r>
          </w:p>
        </w:tc>
      </w:tr>
      <w:tr w:rsidR="0062257C" w:rsidRPr="00457FBD" w:rsidTr="0062257C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Default="0062257C" w:rsidP="0062257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2257C" w:rsidRDefault="0062257C" w:rsidP="006225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57C" w:rsidRPr="00C35E85" w:rsidRDefault="00D32879" w:rsidP="006225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2879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Hobbies:</w:t>
            </w:r>
            <w:r w:rsidRPr="00D3287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Reading books, volleyball, horseback riding.</w:t>
            </w:r>
          </w:p>
        </w:tc>
      </w:tr>
    </w:tbl>
    <w:p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96280" w:rsidRPr="00457FBD" w:rsidRDefault="00A96280">
      <w:pPr>
        <w:rPr>
          <w:lang w:val="en-US"/>
        </w:rPr>
      </w:pPr>
    </w:p>
    <w:sectPr w:rsidR="00A96280" w:rsidRPr="00457FBD" w:rsidSect="0074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B3A" w:rsidRDefault="00812B3A">
      <w:pPr>
        <w:spacing w:line="240" w:lineRule="auto"/>
      </w:pPr>
      <w:r>
        <w:separator/>
      </w:r>
    </w:p>
  </w:endnote>
  <w:endnote w:type="continuationSeparator" w:id="1">
    <w:p w:rsidR="00812B3A" w:rsidRDefault="00812B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B3A" w:rsidRDefault="00812B3A">
      <w:pPr>
        <w:spacing w:after="0"/>
      </w:pPr>
      <w:r>
        <w:separator/>
      </w:r>
    </w:p>
  </w:footnote>
  <w:footnote w:type="continuationSeparator" w:id="1">
    <w:p w:rsidR="00812B3A" w:rsidRDefault="00812B3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2F263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482E"/>
    <w:rsid w:val="00025085"/>
    <w:rsid w:val="0003482E"/>
    <w:rsid w:val="000805CA"/>
    <w:rsid w:val="000E4165"/>
    <w:rsid w:val="000F64BC"/>
    <w:rsid w:val="00111C0E"/>
    <w:rsid w:val="001C73B6"/>
    <w:rsid w:val="002346CD"/>
    <w:rsid w:val="002D0253"/>
    <w:rsid w:val="0030341D"/>
    <w:rsid w:val="00335AA1"/>
    <w:rsid w:val="003B5C1C"/>
    <w:rsid w:val="003F4D50"/>
    <w:rsid w:val="00437DE7"/>
    <w:rsid w:val="00442D42"/>
    <w:rsid w:val="00457FBD"/>
    <w:rsid w:val="00531954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2257C"/>
    <w:rsid w:val="006362B5"/>
    <w:rsid w:val="00641025"/>
    <w:rsid w:val="00650049"/>
    <w:rsid w:val="006D5237"/>
    <w:rsid w:val="00713A73"/>
    <w:rsid w:val="00721E3F"/>
    <w:rsid w:val="0074021C"/>
    <w:rsid w:val="00740F0D"/>
    <w:rsid w:val="007F11AD"/>
    <w:rsid w:val="00812B3A"/>
    <w:rsid w:val="00814C5D"/>
    <w:rsid w:val="00895CDC"/>
    <w:rsid w:val="00961295"/>
    <w:rsid w:val="0097325F"/>
    <w:rsid w:val="00985E03"/>
    <w:rsid w:val="00A540E0"/>
    <w:rsid w:val="00A96280"/>
    <w:rsid w:val="00AD0DCC"/>
    <w:rsid w:val="00B37BF7"/>
    <w:rsid w:val="00B569D0"/>
    <w:rsid w:val="00B65E14"/>
    <w:rsid w:val="00C35E85"/>
    <w:rsid w:val="00C53593"/>
    <w:rsid w:val="00C66AFA"/>
    <w:rsid w:val="00CC5AB7"/>
    <w:rsid w:val="00CF652A"/>
    <w:rsid w:val="00D25547"/>
    <w:rsid w:val="00D32879"/>
    <w:rsid w:val="00D6427E"/>
    <w:rsid w:val="00DC0139"/>
    <w:rsid w:val="00DC3101"/>
    <w:rsid w:val="00E91C1B"/>
    <w:rsid w:val="00F56BC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1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21C"/>
    <w:pPr>
      <w:spacing w:after="200" w:line="276" w:lineRule="auto"/>
    </w:pPr>
    <w:rPr>
      <w:rFonts w:eastAsia="SimSun"/>
      <w:sz w:val="22"/>
      <w:szCs w:val="22"/>
      <w:lang w:eastAsia="en-US"/>
    </w:rPr>
  </w:style>
  <w:style w:type="paragraph" w:styleId="20">
    <w:name w:val="heading 2"/>
    <w:basedOn w:val="a0"/>
    <w:link w:val="21"/>
    <w:uiPriority w:val="9"/>
    <w:qFormat/>
    <w:rsid w:val="0064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rsid w:val="007402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rsid w:val="0074021C"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sid w:val="0074021C"/>
    <w:rPr>
      <w:rFonts w:ascii="Tahoma" w:eastAsia="SimSun" w:hAnsi="Tahoma" w:cs="Tahoma"/>
      <w:kern w:val="0"/>
      <w:sz w:val="16"/>
      <w:szCs w:val="16"/>
      <w:lang w:eastAsia="en-US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Название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  <w:style w:type="character" w:styleId="ab">
    <w:name w:val="Strong"/>
    <w:basedOn w:val="a1"/>
    <w:uiPriority w:val="22"/>
    <w:qFormat/>
    <w:rsid w:val="00641025"/>
    <w:rPr>
      <w:b/>
      <w:bCs/>
    </w:rPr>
  </w:style>
  <w:style w:type="character" w:customStyle="1" w:styleId="21">
    <w:name w:val="Заголовок 2 Знак"/>
    <w:basedOn w:val="a1"/>
    <w:link w:val="20"/>
    <w:uiPriority w:val="9"/>
    <w:rsid w:val="0064102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electable-text">
    <w:name w:val="selectable-text"/>
    <w:basedOn w:val="a0"/>
    <w:rsid w:val="0064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1"/>
    <w:rsid w:val="00641025"/>
  </w:style>
  <w:style w:type="character" w:styleId="ac">
    <w:name w:val="Emphasis"/>
    <w:basedOn w:val="a1"/>
    <w:uiPriority w:val="20"/>
    <w:qFormat/>
    <w:rsid w:val="006225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1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7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5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8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Жанат Калдыбаева</cp:lastModifiedBy>
  <cp:revision>2</cp:revision>
  <cp:lastPrinted>2024-10-03T10:34:00Z</cp:lastPrinted>
  <dcterms:created xsi:type="dcterms:W3CDTF">2025-11-23T16:15:00Z</dcterms:created>
  <dcterms:modified xsi:type="dcterms:W3CDTF">2025-11-23T16:15:00Z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